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7375426" wp14:textId="77777777"/>
    <w:p w:rsidR="0493C2C7" w:rsidRDefault="0493C2C7" w14:paraId="18D65F5D" w14:textId="633543B3"/>
    <w:p w:rsidR="0493C2C7" w:rsidP="23879C8D" w:rsidRDefault="0493C2C7" w14:paraId="6FE137B0" w14:textId="5E33B491">
      <w:pPr>
        <w:pStyle w:val="Normal"/>
        <w:jc w:val="both"/>
      </w:pPr>
      <w:r w:rsidR="13820D53">
        <w:rPr/>
        <w:t xml:space="preserve">Gdzie się znajdujemy?                                       </w:t>
      </w:r>
      <w:r>
        <w:br/>
      </w:r>
      <w:r w:rsidR="13820D53">
        <w:rPr/>
        <w:t xml:space="preserve">Szkoła Podstawowa z Oddziałami Integracyjnymi nr 41 imienia Żołnierzy Armii Krajowej Grupy Bojowej </w:t>
      </w:r>
      <w:r w:rsidR="13820D53">
        <w:rPr/>
        <w:t>Krybar</w:t>
      </w:r>
      <w:r w:rsidR="13820D53">
        <w:rPr/>
        <w:t xml:space="preserve"> jest przy ul. Drewnianej 8 w Warszawie.</w:t>
      </w:r>
    </w:p>
    <w:p w:rsidR="0493C2C7" w:rsidP="23879C8D" w:rsidRDefault="0493C2C7" w14:paraId="56E390FD" w14:textId="410B4C26">
      <w:pPr>
        <w:pStyle w:val="Normal"/>
        <w:jc w:val="both"/>
      </w:pPr>
      <w:r w:rsidR="13820D53">
        <w:rPr/>
        <w:t>Co robimy?</w:t>
      </w:r>
      <w:r>
        <w:br/>
      </w:r>
      <w:r w:rsidR="13820D53">
        <w:rPr/>
        <w:t>Zajmujemy się kształceniem i wychowaniem dzieci i młodzieży w wieku od 6 do 15 lat. W szkole organizowane są klasy integracyjne i klasy ogólnodostępne. Więcej o zakresie działalności znajdziesz tutaj [link Zakres działalności szkoły]</w:t>
      </w:r>
      <w:r>
        <w:br/>
      </w:r>
    </w:p>
    <w:p w:rsidR="0493C2C7" w:rsidP="23879C8D" w:rsidRDefault="0493C2C7" w14:paraId="76EB6BB7" w14:textId="68F9E10A">
      <w:pPr>
        <w:pStyle w:val="Normal"/>
        <w:jc w:val="both"/>
      </w:pPr>
      <w:r w:rsidR="13820D53">
        <w:rPr/>
        <w:t>Wejście główne do budynku znajduje się od strony boiska szkolnego, od wewnętrznego placu – to wejście jest odpowiednie dla osób z niepełnosprawnościami, osób starszych, rodziców z dziećmi i gości.</w:t>
      </w:r>
    </w:p>
    <w:p w:rsidR="0493C2C7" w:rsidP="23879C8D" w:rsidRDefault="0493C2C7" w14:paraId="03DEC0F1" w14:textId="4634B9EA">
      <w:pPr>
        <w:pStyle w:val="Normal"/>
        <w:jc w:val="both"/>
      </w:pPr>
      <w:r w:rsidR="13820D53">
        <w:rPr/>
        <w:t>Przy schodach znajduje się podnośnik dla wózków inwalidzkich.</w:t>
      </w:r>
    </w:p>
    <w:p w:rsidR="0493C2C7" w:rsidP="23879C8D" w:rsidRDefault="0493C2C7" w14:paraId="13E8F5A0" w14:textId="066BBCAB">
      <w:pPr>
        <w:pStyle w:val="Normal"/>
        <w:jc w:val="both"/>
      </w:pPr>
      <w:r>
        <w:br/>
      </w:r>
      <w:r w:rsidR="13820D53">
        <w:rPr/>
        <w:t>Drugie wejście do szkoły znajduje się od strony ulicy Dobrej - to wejście jest przeznaczone dla uczniów 7 i 8 klas. Po wejściu do szkoły przy schodach znajduje się podnośnik dla wózków inwalidzkich.</w:t>
      </w:r>
    </w:p>
    <w:p w:rsidR="0493C2C7" w:rsidP="23879C8D" w:rsidRDefault="0493C2C7" w14:paraId="4A8332E8" w14:textId="788C729B">
      <w:pPr>
        <w:pStyle w:val="Normal"/>
        <w:jc w:val="both"/>
      </w:pPr>
      <w:r w:rsidR="13820D53">
        <w:rPr/>
        <w:t>Jeśli potrzebujesz skorzystać z podnośnika dla wózka inwalidzkiego, naciśnij dzwonek i poczekaj, przyjdzie do Ciebie pracownik.</w:t>
      </w:r>
    </w:p>
    <w:p w:rsidR="0493C2C7" w:rsidP="23879C8D" w:rsidRDefault="0493C2C7" w14:paraId="465DFD57" w14:textId="3EA0A843">
      <w:pPr>
        <w:pStyle w:val="Normal"/>
        <w:jc w:val="both"/>
      </w:pPr>
      <w:r w:rsidR="13820D53">
        <w:rPr/>
        <w:t xml:space="preserve">Po wejściu do szkoły, w korytarzu szatni obecny jest pracownik szkoły, do którego trzeba się zgłosić. Prosimy o wskazywanie sprawy, którą chcesz załatwić. Pracownik poprosi Cię o wpisanie się do zeszytu i </w:t>
      </w:r>
      <w:r w:rsidR="59BB1246">
        <w:rPr/>
        <w:t>wytłumaczy,</w:t>
      </w:r>
      <w:r w:rsidR="13820D53">
        <w:rPr/>
        <w:t xml:space="preserve"> jak dojść do odpowiedniej sali.</w:t>
      </w:r>
    </w:p>
    <w:p w:rsidR="0493C2C7" w:rsidP="23879C8D" w:rsidRDefault="0493C2C7" w14:paraId="425C56FE" w14:textId="0A5C8AF2">
      <w:pPr>
        <w:pStyle w:val="Normal"/>
        <w:jc w:val="both"/>
      </w:pPr>
      <w:r w:rsidR="13820D53">
        <w:rPr/>
        <w:t>W budynku są toalety dla osób z niepełnosprawnościami.</w:t>
      </w:r>
    </w:p>
    <w:p w:rsidR="0493C2C7" w:rsidP="23879C8D" w:rsidRDefault="0493C2C7" w14:paraId="48913E49" w14:textId="482EABCF">
      <w:pPr>
        <w:pStyle w:val="Normal"/>
        <w:jc w:val="both"/>
      </w:pPr>
      <w:r w:rsidR="13820D53">
        <w:rPr/>
        <w:t xml:space="preserve">W budynku znajduje się winda, której </w:t>
      </w:r>
      <w:r w:rsidR="1CC244B6">
        <w:rPr/>
        <w:t>wymiary pozwalają</w:t>
      </w:r>
      <w:r w:rsidR="13820D53">
        <w:rPr/>
        <w:t xml:space="preserve"> na swobodny przejazd dla osób z niepełnosprawnościami. Jeśli potrzebujesz skorzystać z windy zgłoś się do pracownika szkoły.</w:t>
      </w:r>
      <w:r>
        <w:br/>
      </w:r>
      <w:r w:rsidR="13820D53">
        <w:rPr/>
        <w:t>W budynku drzwi i korytarze są odpowiednio szerokie. W budynku możesz jeździć wózkiem inwalidzkim.</w:t>
      </w:r>
      <w:r>
        <w:br/>
      </w:r>
      <w:r w:rsidR="13820D53">
        <w:rPr/>
        <w:t xml:space="preserve"> </w:t>
      </w:r>
      <w:r>
        <w:br/>
      </w:r>
      <w:r w:rsidR="13820D53">
        <w:rPr/>
        <w:t>Sekretariat w szkole znajduje się na pierwszym piętrze, w sali nr 17. W tym samym miejscu jest też gabinet dyrektora.</w:t>
      </w:r>
      <w:r>
        <w:br/>
      </w:r>
      <w:r w:rsidR="13820D53">
        <w:rPr/>
        <w:t xml:space="preserve"> </w:t>
      </w:r>
    </w:p>
    <w:p w:rsidR="0493C2C7" w:rsidP="23879C8D" w:rsidRDefault="0493C2C7" w14:paraId="1AF6BEDA" w14:textId="5D927EE7">
      <w:pPr>
        <w:pStyle w:val="Normal"/>
        <w:jc w:val="both"/>
      </w:pPr>
      <w:r w:rsidR="13820D53">
        <w:rPr/>
        <w:t>KONTAKT ZE SZKOŁĄ:</w:t>
      </w:r>
      <w:r>
        <w:br/>
      </w:r>
      <w:r w:rsidR="13820D53">
        <w:rPr/>
        <w:t xml:space="preserve"> telefonicznie pod numerem telefonu (22) 8278728</w:t>
      </w:r>
      <w:r>
        <w:br/>
      </w:r>
      <w:r w:rsidR="13820D53">
        <w:rPr/>
        <w:t xml:space="preserve"> drogą mailową na adres e-mail  </w:t>
      </w:r>
      <w:hyperlink r:id="R5652d7af95084b18">
        <w:r w:rsidRPr="23879C8D" w:rsidR="13820D53">
          <w:rPr>
            <w:rStyle w:val="Hyperlink"/>
          </w:rPr>
          <w:t>szkola.sp41@eduwarszawa.pl</w:t>
        </w:r>
      </w:hyperlink>
    </w:p>
    <w:p w:rsidR="0493C2C7" w:rsidP="23879C8D" w:rsidRDefault="0493C2C7" w14:paraId="7437886E" w14:textId="29B0F74B">
      <w:pPr>
        <w:pStyle w:val="Normal"/>
        <w:jc w:val="both"/>
      </w:pPr>
      <w:r>
        <w:br/>
      </w:r>
    </w:p>
    <w:p w:rsidR="0493C2C7" w:rsidP="23879C8D" w:rsidRDefault="0493C2C7" w14:paraId="568D247E" w14:textId="4D579350">
      <w:pPr>
        <w:pStyle w:val="Normal"/>
        <w:jc w:val="both"/>
      </w:pPr>
      <w:r w:rsidR="13820D53">
        <w:rPr/>
        <w:t>Zakres działalności Szkoły, informacja w tekście łatwym do czytania i rozumienia</w:t>
      </w:r>
    </w:p>
    <w:p w:rsidR="0493C2C7" w:rsidP="23879C8D" w:rsidRDefault="0493C2C7" w14:paraId="7A5EE277" w14:textId="26761578">
      <w:pPr>
        <w:pStyle w:val="Normal"/>
        <w:jc w:val="both"/>
      </w:pPr>
      <w:r w:rsidR="13820D53">
        <w:rPr/>
        <w:t xml:space="preserve">Szkoła Podstawowa z Oddziałami Integracyjnymi nr 41 imienia Żołnierzy Armii Krajowej Grupy Bojowej </w:t>
      </w:r>
      <w:r w:rsidR="13820D53">
        <w:rPr/>
        <w:t>Krybar</w:t>
      </w:r>
      <w:r w:rsidR="13820D53">
        <w:rPr/>
        <w:t xml:space="preserve"> jest przy ul. Drewnianej 8 w Warszawie.</w:t>
      </w:r>
      <w:r>
        <w:br/>
      </w:r>
      <w:r w:rsidR="13820D53">
        <w:rPr/>
        <w:t xml:space="preserve"> Organem prowadzącym szkołę jest Miasto Stołeczne Warszawa - Dzielnica Śródmieście. Nadzór pedagogiczny sprawuje Mazowiecki Kurator Oświaty.</w:t>
      </w:r>
    </w:p>
    <w:p w:rsidR="0493C2C7" w:rsidP="23879C8D" w:rsidRDefault="0493C2C7" w14:paraId="5B8CCF94" w14:textId="4708C655">
      <w:pPr>
        <w:pStyle w:val="Normal"/>
        <w:jc w:val="both"/>
      </w:pPr>
      <w:r w:rsidR="13820D53">
        <w:rPr/>
        <w:t>Szkoła jest publiczną jednostką oświatową zapewniającą bezpłatne nauczanie, wychowanie i opiekę,</w:t>
      </w:r>
      <w:r>
        <w:br/>
      </w:r>
      <w:r w:rsidR="13820D53">
        <w:rPr/>
        <w:t xml:space="preserve"> prowadzi działalność w zakresie edukacji zgodnie z obowiązującymi przepisami prawa oraz Statutem Szkoły.</w:t>
      </w:r>
      <w:r>
        <w:br/>
      </w:r>
      <w:r w:rsidR="13820D53">
        <w:rPr/>
        <w:t xml:space="preserve"> </w:t>
      </w:r>
      <w:r>
        <w:br/>
      </w:r>
      <w:r w:rsidR="13820D53">
        <w:rPr/>
        <w:t>W szkole nauka odbywa się w klasach I – VIII.</w:t>
      </w:r>
      <w:r>
        <w:br/>
      </w:r>
      <w:r w:rsidR="13820D53">
        <w:rPr/>
        <w:t xml:space="preserve"> Drugim językiem nauczanym w kasach VII i VIII jest język hiszpański.</w:t>
      </w:r>
    </w:p>
    <w:p w:rsidR="0493C2C7" w:rsidP="23879C8D" w:rsidRDefault="0493C2C7" w14:paraId="4B47F682" w14:textId="5D08DD62">
      <w:pPr>
        <w:pStyle w:val="Normal"/>
        <w:jc w:val="both"/>
      </w:pPr>
      <w:r w:rsidR="13820D53">
        <w:rPr/>
        <w:t>W szkole organizowane są klasy dla dzieci z niepełnosprawnością, oddziały integracyjne i klasy ogólnodostępne.</w:t>
      </w:r>
    </w:p>
    <w:p w:rsidR="0493C2C7" w:rsidP="23879C8D" w:rsidRDefault="0493C2C7" w14:paraId="0C868495" w14:textId="66EEDFC0">
      <w:pPr>
        <w:pStyle w:val="Normal"/>
        <w:jc w:val="both"/>
      </w:pPr>
      <w:r w:rsidR="13820D53">
        <w:rPr/>
        <w:t>Wszystkim uczniom zapewniamy specjalistyczną pomoc oraz warunki do wszechstronnego rozwoju.</w:t>
      </w:r>
    </w:p>
    <w:p w:rsidR="0493C2C7" w:rsidP="23879C8D" w:rsidRDefault="0493C2C7" w14:paraId="3FCC6482" w14:textId="2CD6131D">
      <w:pPr>
        <w:pStyle w:val="Normal"/>
        <w:jc w:val="both"/>
      </w:pPr>
      <w:r w:rsidR="13820D53">
        <w:rPr/>
        <w:t>W szkole realizujemy wiele projektów.</w:t>
      </w:r>
    </w:p>
    <w:p w:rsidR="0493C2C7" w:rsidP="23879C8D" w:rsidRDefault="0493C2C7" w14:paraId="2C04058B" w14:textId="1C3AE9F3">
      <w:pPr>
        <w:pStyle w:val="Normal"/>
        <w:jc w:val="both"/>
      </w:pPr>
      <w:r w:rsidR="13820D53">
        <w:rPr/>
        <w:t>Uczniowie rozwijają zainteresowania sportowe, muzyczne, plastyczne, teatralne i informatyczne.</w:t>
      </w:r>
    </w:p>
    <w:p w:rsidR="0493C2C7" w:rsidP="23879C8D" w:rsidRDefault="0493C2C7" w14:paraId="72BE3848" w14:textId="7C62C41E">
      <w:pPr>
        <w:pStyle w:val="Normal"/>
        <w:jc w:val="both"/>
      </w:pPr>
      <w:r w:rsidR="13820D53">
        <w:rPr/>
        <w:t>Szkoła zapewnia uczniom opiekę świetlicy od godziny 7.00 do 17.30.</w:t>
      </w:r>
      <w:r>
        <w:br/>
      </w:r>
    </w:p>
    <w:p w:rsidR="5A735796" w:rsidP="23879C8D" w:rsidRDefault="5A735796" w14:paraId="15AE55FE" w14:textId="2F919B2C">
      <w:pPr>
        <w:spacing w:before="240" w:beforeAutospacing="off" w:after="240" w:afterAutospacing="off"/>
        <w:jc w:val="both"/>
      </w:pPr>
      <w:r w:rsidRPr="23879C8D" w:rsidR="58F3B44D">
        <w:rPr>
          <w:rFonts w:ascii="Aptos" w:hAnsi="Aptos" w:eastAsia="Aptos" w:cs="Aptos"/>
          <w:noProof w:val="0"/>
          <w:sz w:val="24"/>
          <w:szCs w:val="24"/>
          <w:lang w:val="pl-PL"/>
        </w:rPr>
        <w:t>Jeśli chcesz uzyskać więcej informacji skontaktuj się z nami.</w:t>
      </w:r>
      <w:r>
        <w:br/>
      </w:r>
      <w:r w:rsidRPr="23879C8D" w:rsidR="58F3B44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Zadzwoń pod numer telefonu (22) 8278728</w:t>
      </w:r>
      <w:r>
        <w:br/>
      </w:r>
      <w:r w:rsidRPr="23879C8D" w:rsidR="58F3B44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Wyślij wiadomość mailową na adres </w:t>
      </w:r>
      <w:hyperlink r:id="Re6062942faaf476e">
        <w:r w:rsidRPr="23879C8D" w:rsidR="58F3B44D">
          <w:rPr>
            <w:rStyle w:val="Hyperlink"/>
            <w:rFonts w:ascii="Aptos" w:hAnsi="Aptos" w:eastAsia="Aptos" w:cs="Aptos"/>
            <w:noProof w:val="0"/>
            <w:sz w:val="24"/>
            <w:szCs w:val="24"/>
            <w:lang w:val="pl-PL"/>
          </w:rPr>
          <w:t>szkola.sp41@eduwarszawa.pl</w:t>
        </w:r>
      </w:hyperlink>
    </w:p>
    <w:p w:rsidR="6C24A51C" w:rsidP="6C24A51C" w:rsidRDefault="6C24A51C" w14:paraId="4D614DA1" w14:textId="13D6E52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4833BE"/>
    <w:rsid w:val="0493C2C7"/>
    <w:rsid w:val="0C4833BE"/>
    <w:rsid w:val="0E04E1E8"/>
    <w:rsid w:val="13820D53"/>
    <w:rsid w:val="1CC244B6"/>
    <w:rsid w:val="20EB7DCE"/>
    <w:rsid w:val="23879C8D"/>
    <w:rsid w:val="2CA857B4"/>
    <w:rsid w:val="405EFBE6"/>
    <w:rsid w:val="4F7477B6"/>
    <w:rsid w:val="58F3B44D"/>
    <w:rsid w:val="59BB1246"/>
    <w:rsid w:val="5A735796"/>
    <w:rsid w:val="60B3A649"/>
    <w:rsid w:val="64F433FC"/>
    <w:rsid w:val="6596468D"/>
    <w:rsid w:val="6C24A51C"/>
    <w:rsid w:val="6F7F7CD3"/>
    <w:rsid w:val="70D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33BE"/>
  <w15:chartTrackingRefBased/>
  <w15:docId w15:val="{20E7F110-4AC4-4465-A8D1-9E87AC27AE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C24A5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zkola.sp41@eduwarszawa.pl" TargetMode="External" Id="R5652d7af95084b18" /><Relationship Type="http://schemas.openxmlformats.org/officeDocument/2006/relationships/hyperlink" Target="mailto:szkola.sp41@eduwarszawa.pl" TargetMode="External" Id="Re6062942faaf47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2026-03-02T17:46:56.9590903Z</dcterms:created>
  <dcterms:modified xsi:type="dcterms:W3CDTF">2026-03-11T13:00:08.2415731Z</dcterms:modified>
  <dc:creator>Monika Zwierz</dc:creator>
  <lastModifiedBy>Katarzyna Gerold-Rychlewska</lastModifiedBy>
</coreProperties>
</file>